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9FD4E" w14:textId="465BE100" w:rsidR="003A7A08" w:rsidRDefault="003A7A08" w:rsidP="00612811">
      <w:pPr>
        <w:rPr>
          <w:rFonts w:ascii="Arial" w:hAnsi="Arial" w:cs="Arial"/>
          <w:b/>
          <w:sz w:val="32"/>
          <w:szCs w:val="32"/>
        </w:rPr>
      </w:pPr>
    </w:p>
    <w:p w14:paraId="264758D6" w14:textId="77777777" w:rsidR="001B38C4" w:rsidRDefault="001B38C4" w:rsidP="003A7A08">
      <w:pPr>
        <w:ind w:left="-284"/>
        <w:rPr>
          <w:rFonts w:ascii="Arial" w:hAnsi="Arial" w:cs="Arial"/>
          <w:b/>
          <w:sz w:val="32"/>
          <w:szCs w:val="32"/>
        </w:rPr>
      </w:pPr>
    </w:p>
    <w:p w14:paraId="55D89EBE" w14:textId="5594F8E2" w:rsidR="00A973DD" w:rsidRPr="00450444" w:rsidRDefault="00A973DD" w:rsidP="003A7A08">
      <w:pPr>
        <w:ind w:left="-284"/>
        <w:rPr>
          <w:rFonts w:ascii="Arial" w:hAnsi="Arial" w:cs="Arial"/>
          <w:b/>
          <w:sz w:val="24"/>
          <w:szCs w:val="26"/>
        </w:rPr>
      </w:pPr>
      <w:r w:rsidRPr="00450444">
        <w:rPr>
          <w:rFonts w:ascii="Arial" w:hAnsi="Arial" w:cs="Arial"/>
          <w:b/>
          <w:sz w:val="24"/>
          <w:szCs w:val="26"/>
        </w:rPr>
        <w:t>Kształtowanie umiejętności zarządzania w Związkach ZIT</w:t>
      </w:r>
      <w:r w:rsidR="00A205A7" w:rsidRPr="00450444">
        <w:rPr>
          <w:rFonts w:ascii="Arial" w:hAnsi="Arial" w:cs="Arial"/>
          <w:b/>
          <w:sz w:val="24"/>
          <w:szCs w:val="26"/>
        </w:rPr>
        <w:t xml:space="preserve"> </w:t>
      </w:r>
      <w:r w:rsidR="00450444" w:rsidRPr="00450444">
        <w:rPr>
          <w:rFonts w:ascii="Arial" w:hAnsi="Arial" w:cs="Arial"/>
          <w:b/>
          <w:sz w:val="24"/>
          <w:szCs w:val="26"/>
        </w:rPr>
        <w:t>–</w:t>
      </w:r>
      <w:r w:rsidR="00A205A7" w:rsidRPr="00450444">
        <w:rPr>
          <w:rFonts w:ascii="Arial" w:hAnsi="Arial" w:cs="Arial"/>
          <w:b/>
          <w:sz w:val="24"/>
          <w:szCs w:val="26"/>
        </w:rPr>
        <w:t xml:space="preserve"> </w:t>
      </w:r>
      <w:r w:rsidRPr="00450444">
        <w:rPr>
          <w:rFonts w:ascii="Arial" w:hAnsi="Arial" w:cs="Arial"/>
          <w:b/>
          <w:sz w:val="24"/>
          <w:szCs w:val="26"/>
        </w:rPr>
        <w:t>Zintegrowani</w:t>
      </w:r>
      <w:r w:rsidR="00450444" w:rsidRPr="00450444">
        <w:rPr>
          <w:rFonts w:ascii="Arial" w:hAnsi="Arial" w:cs="Arial"/>
          <w:b/>
          <w:sz w:val="24"/>
          <w:szCs w:val="26"/>
        </w:rPr>
        <w:t xml:space="preserve"> 2025</w:t>
      </w:r>
    </w:p>
    <w:p w14:paraId="775DA098" w14:textId="77777777" w:rsidR="00855444" w:rsidRPr="00186959" w:rsidRDefault="00855444" w:rsidP="000A102B">
      <w:pPr>
        <w:rPr>
          <w:rFonts w:ascii="Arial" w:hAnsi="Arial" w:cs="Arial"/>
          <w:b/>
          <w:sz w:val="20"/>
          <w:szCs w:val="20"/>
        </w:rPr>
      </w:pPr>
    </w:p>
    <w:p w14:paraId="6017147B" w14:textId="5BBB9E31" w:rsidR="00571D93" w:rsidRPr="00186959" w:rsidRDefault="000A102B" w:rsidP="005A3EB4">
      <w:pPr>
        <w:ind w:left="-284"/>
        <w:rPr>
          <w:rFonts w:ascii="Arial" w:hAnsi="Arial" w:cs="Arial"/>
          <w:b/>
          <w:sz w:val="20"/>
          <w:szCs w:val="20"/>
        </w:rPr>
      </w:pPr>
      <w:r w:rsidRPr="00186959">
        <w:rPr>
          <w:rFonts w:ascii="Arial" w:hAnsi="Arial" w:cs="Arial"/>
          <w:b/>
          <w:sz w:val="20"/>
          <w:szCs w:val="20"/>
        </w:rPr>
        <w:t>Formularz zgłoszeniowy do udziału w programie szkoleniowym</w:t>
      </w:r>
    </w:p>
    <w:tbl>
      <w:tblPr>
        <w:tblW w:w="973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2178"/>
        <w:gridCol w:w="2502"/>
        <w:gridCol w:w="1420"/>
        <w:gridCol w:w="920"/>
        <w:gridCol w:w="689"/>
        <w:gridCol w:w="1651"/>
      </w:tblGrid>
      <w:tr w:rsidR="004D375B" w:rsidRPr="004D375B" w14:paraId="65B0A7D4" w14:textId="77777777" w:rsidTr="00D42CB5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49AA8DD" w14:textId="77777777" w:rsidR="004D375B" w:rsidRPr="004D375B" w:rsidRDefault="004D375B" w:rsidP="004D3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C4D1F24" w14:textId="77777777" w:rsidR="004D375B" w:rsidRPr="004D375B" w:rsidRDefault="004D375B" w:rsidP="004D3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INFORMACJE O UCZESTNIKU</w:t>
            </w:r>
          </w:p>
        </w:tc>
      </w:tr>
      <w:tr w:rsidR="004D375B" w:rsidRPr="004D375B" w14:paraId="01C9ED8C" w14:textId="77777777" w:rsidTr="00D42CB5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52364AE" w14:textId="77777777" w:rsidR="004D375B" w:rsidRPr="004D375B" w:rsidRDefault="004D375B" w:rsidP="004D3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9DA39EE" w14:textId="77777777" w:rsidR="004D375B" w:rsidRPr="004D375B" w:rsidRDefault="004D375B" w:rsidP="004D3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Dane uczestnika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3ED4DAE" w14:textId="77777777" w:rsidR="004D375B" w:rsidRPr="004D375B" w:rsidRDefault="004D375B" w:rsidP="004D3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375B" w:rsidRPr="004D375B" w14:paraId="7A709A1D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C576" w14:textId="77777777" w:rsidR="004D375B" w:rsidRPr="004D375B" w:rsidRDefault="004D375B" w:rsidP="004D3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2326" w14:textId="77777777" w:rsidR="004D375B" w:rsidRPr="004D375B" w:rsidRDefault="004D375B" w:rsidP="004D3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Płeć Kandydata/Kandydatki*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4D23" w14:textId="47574570" w:rsidR="004D375B" w:rsidRPr="004D375B" w:rsidRDefault="004D375B" w:rsidP="00186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kobieta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F381" w14:textId="77777777" w:rsidR="004D375B" w:rsidRPr="004D375B" w:rsidRDefault="004D375B" w:rsidP="00186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mężczyzna</w:t>
            </w:r>
          </w:p>
        </w:tc>
      </w:tr>
      <w:tr w:rsidR="004D375B" w:rsidRPr="004D375B" w14:paraId="4CEB6A13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4D49" w14:textId="77777777" w:rsidR="004D375B" w:rsidRPr="004D375B" w:rsidRDefault="004D375B" w:rsidP="004D3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C203" w14:textId="77777777" w:rsidR="004D375B" w:rsidRPr="004D375B" w:rsidRDefault="004D375B" w:rsidP="004D3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B46C" w14:textId="77777777" w:rsidR="004D375B" w:rsidRPr="004D375B" w:rsidRDefault="004D375B" w:rsidP="004D3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102C3953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48BE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AC2B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ACF0" w14:textId="3B132334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68AC" w:rsidRPr="004D375B" w14:paraId="13E40900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AC18" w14:textId="4DB08C8C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D54E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0134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39FD9029" w14:textId="77777777" w:rsidTr="00D42CB5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E3A0810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3541719" w14:textId="5B2A209B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Służbowy a</w:t>
            </w: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dres do korespondencji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06BFEC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409FE3AB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540E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6AC9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88B8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346B9C5E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F561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7768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C393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186DB60D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A44F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1C39" w14:textId="72447E32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Numer </w:t>
            </w:r>
            <w:r w:rsidRPr="0027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lokalu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B961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751A56D3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D548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CB7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EFD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58B96EF2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D178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A2F7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A450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0804F45E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2A9B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5D57" w14:textId="07A78FA8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B511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01030F87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6D8D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84EC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 służbowy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559C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0B066A91" w14:textId="77777777" w:rsidTr="00BD10D6">
        <w:trPr>
          <w:trHeight w:val="28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56F4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AF3A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 do kontaktu (nieobowiązkowy)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0855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399B7CA8" w14:textId="77777777" w:rsidTr="00BD10D6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ED4F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9EC2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 do kontaktu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EA6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371AA630" w14:textId="77777777" w:rsidTr="00D42CB5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D0A1785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vAlign w:val="center"/>
            <w:hideMark/>
          </w:tcPr>
          <w:p w14:paraId="2734FEAB" w14:textId="742D7CEB" w:rsidR="00F568AC" w:rsidRPr="00887AFA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INSTYTUCJI WYSYŁAJĄCEJ</w:t>
            </w:r>
          </w:p>
        </w:tc>
      </w:tr>
      <w:tr w:rsidR="00F568AC" w:rsidRPr="004D375B" w14:paraId="0205999A" w14:textId="77777777" w:rsidTr="00BD10D6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3E88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98A3" w14:textId="54CB4EDB" w:rsidR="00F568AC" w:rsidRPr="00887AFA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Pełna nazwa instytucji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65A8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74F8BBFA" w14:textId="77777777" w:rsidTr="00BD10D6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6BEF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7224" w14:textId="169D12C9" w:rsidR="00F568AC" w:rsidRPr="00887AFA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Pełny adres instytucji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00B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429C8F84" w14:textId="77777777" w:rsidTr="00BD10D6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58B0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1CF2" w14:textId="77777777" w:rsidR="00F568AC" w:rsidRPr="00887AFA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54EA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5F7F39F1" w14:textId="77777777" w:rsidTr="00BD10D6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9432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0273" w14:textId="5C90A1A2" w:rsidR="00F568AC" w:rsidRPr="00887AFA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i nazwisko kierownika instytucji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F022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69AB9FAC" w14:textId="77777777" w:rsidTr="00BD10D6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BA7A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B1B0" w14:textId="7F172F09" w:rsidR="00F568AC" w:rsidRPr="00887AFA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stanowiska kierownika instytucji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7ED6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3EEFEAE5" w14:textId="77777777" w:rsidTr="00BD10D6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71B5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1FFF" w14:textId="60E7EAB3" w:rsidR="00F568AC" w:rsidRPr="00887AFA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Telefon kontaktowy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B33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4F3E5583" w14:textId="77777777" w:rsidTr="00BD10D6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3C18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2396" w14:textId="44E35381" w:rsidR="00F568AC" w:rsidRPr="00887AFA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2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</w:t>
            </w: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e-mail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kontaktowy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F42D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568AC" w:rsidRPr="004D375B" w14:paraId="37BBCD13" w14:textId="77777777" w:rsidTr="00D42CB5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5636366" w14:textId="77777777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E90D9A" w14:textId="207DB286" w:rsidR="00F568AC" w:rsidRPr="004D375B" w:rsidRDefault="00F568AC" w:rsidP="00F56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KRYTERIA DOSTĘPU</w:t>
            </w:r>
          </w:p>
        </w:tc>
      </w:tr>
      <w:tr w:rsidR="00F568AC" w:rsidRPr="004D375B" w14:paraId="3B903504" w14:textId="77777777" w:rsidTr="00BD10D6">
        <w:trPr>
          <w:trHeight w:val="60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1CC2" w14:textId="77777777" w:rsidR="00F568AC" w:rsidRPr="004D375B" w:rsidRDefault="00F568AC" w:rsidP="00F568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0390" w14:textId="1630DCF0" w:rsidR="00F568AC" w:rsidRPr="004D375B" w:rsidRDefault="006354E3" w:rsidP="00F56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Jestem</w:t>
            </w:r>
            <w:r w:rsidRPr="0063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przedstawicielem związku ZIT, który został powołany na potrzeby wdrożenia instrumentu ZIT, w perspektywie finansowej UE 2021-2027.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0EB" w14:textId="628F0059" w:rsidR="00F568AC" w:rsidRPr="004D375B" w:rsidRDefault="00F568AC" w:rsidP="00F56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DC1" w14:textId="230D363E" w:rsidR="00F568AC" w:rsidRPr="004D375B" w:rsidRDefault="00F568AC" w:rsidP="00F56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6354E3" w:rsidRPr="004D375B" w14:paraId="438B7483" w14:textId="77777777" w:rsidTr="00393154">
        <w:trPr>
          <w:trHeight w:val="841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4F72" w14:textId="43373165" w:rsidR="006354E3" w:rsidRPr="004D375B" w:rsidRDefault="006354E3" w:rsidP="00635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9884" w14:textId="60074B83" w:rsidR="006354E3" w:rsidRPr="004D375B" w:rsidRDefault="006354E3" w:rsidP="00635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</w:t>
            </w:r>
            <w:r w:rsidRPr="00186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zatrudniona/y w jednostce samorządu terytorialnego lub stowarzyszeniu, w rozumieniu art. 84 ustawy z dnia 8 marca 1990 r. o samorządzie gminnym.   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A19" w14:textId="52350929" w:rsidR="006354E3" w:rsidRPr="004D375B" w:rsidRDefault="006354E3" w:rsidP="0063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2920" w14:textId="57AD490D" w:rsidR="006354E3" w:rsidRPr="004D375B" w:rsidRDefault="006354E3" w:rsidP="0063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6354E3" w:rsidRPr="004D375B" w14:paraId="19D11C84" w14:textId="77777777" w:rsidTr="00393154">
        <w:trPr>
          <w:trHeight w:val="30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8ECB" w14:textId="5E60BAFC" w:rsidR="006354E3" w:rsidRPr="004D375B" w:rsidRDefault="006354E3" w:rsidP="006354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ED58" w14:textId="77777777" w:rsidR="006354E3" w:rsidRPr="004D375B" w:rsidRDefault="006354E3" w:rsidP="00635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 zatrudnienia (zaznacz właściwe)</w:t>
            </w:r>
          </w:p>
        </w:tc>
      </w:tr>
      <w:tr w:rsidR="006354E3" w:rsidRPr="004D375B" w14:paraId="4FAD3E80" w14:textId="77777777" w:rsidTr="00393154">
        <w:trPr>
          <w:trHeight w:val="30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FBBBD" w14:textId="77777777" w:rsidR="006354E3" w:rsidRPr="004D375B" w:rsidRDefault="006354E3" w:rsidP="00635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596" w14:textId="77777777" w:rsidR="006354E3" w:rsidRPr="004D375B" w:rsidRDefault="006354E3" w:rsidP="00635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o pracę na czas nieokreślony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09D" w14:textId="62ABE5B8" w:rsidR="006354E3" w:rsidRPr="004D375B" w:rsidRDefault="006354E3" w:rsidP="0063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57B3" w14:textId="7798ACAA" w:rsidR="006354E3" w:rsidRPr="004D375B" w:rsidRDefault="006354E3" w:rsidP="0063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6354E3" w:rsidRPr="004D375B" w14:paraId="3E86BA18" w14:textId="77777777" w:rsidTr="00393154">
        <w:trPr>
          <w:trHeight w:val="300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3917C" w14:textId="77777777" w:rsidR="006354E3" w:rsidRPr="004D375B" w:rsidRDefault="006354E3" w:rsidP="00635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2BD8" w14:textId="77777777" w:rsidR="006354E3" w:rsidRPr="004D375B" w:rsidRDefault="006354E3" w:rsidP="00635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Umowa o pracę na czas określony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E997" w14:textId="20A64890" w:rsidR="006354E3" w:rsidRPr="004D375B" w:rsidRDefault="006354E3" w:rsidP="0063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3E3" w14:textId="263A7051" w:rsidR="006354E3" w:rsidRPr="004D375B" w:rsidRDefault="006354E3" w:rsidP="0063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6354E3" w:rsidRPr="004D375B" w14:paraId="2983A78E" w14:textId="77777777" w:rsidTr="008E0D1E">
        <w:trPr>
          <w:trHeight w:val="300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0382" w14:textId="77777777" w:rsidR="006354E3" w:rsidRPr="004D375B" w:rsidRDefault="006354E3" w:rsidP="00635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AE9AF" w14:textId="13D43127" w:rsidR="006354E3" w:rsidRPr="004D375B" w:rsidRDefault="006354E3" w:rsidP="00635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Inne, jakie? </w:t>
            </w:r>
          </w:p>
        </w:tc>
      </w:tr>
      <w:tr w:rsidR="00223339" w:rsidRPr="004D375B" w14:paraId="27E6B931" w14:textId="77777777" w:rsidTr="00BD10D6">
        <w:trPr>
          <w:trHeight w:val="60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C947" w14:textId="15028B95" w:rsidR="00223339" w:rsidRPr="004D375B" w:rsidRDefault="00223339" w:rsidP="00223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88B3" w14:textId="0A22AC78" w:rsidR="00223339" w:rsidRPr="006354E3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Posiadam co najmniej wykształcenie wyższe magisterskie lub równorzędne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80D" w14:textId="687D7F84" w:rsidR="00223339" w:rsidRPr="004D375B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3936" w14:textId="42315AA8" w:rsidR="00223339" w:rsidRPr="004D375B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223339" w:rsidRPr="004D375B" w14:paraId="7A1CB83A" w14:textId="77777777" w:rsidTr="00BD10D6">
        <w:trPr>
          <w:trHeight w:val="60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34E10" w14:textId="1DB19FC8" w:rsidR="00223339" w:rsidRDefault="00223339" w:rsidP="00223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AA7C" w14:textId="7A6FBC04" w:rsidR="00223339" w:rsidRPr="006354E3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Posiadam co najmniej 2-letnie doświadczenie zawodowe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1564" w14:textId="2B8CCF41" w:rsidR="00223339" w:rsidRPr="004D375B" w:rsidRDefault="00223339" w:rsidP="00223339">
            <w:pPr>
              <w:spacing w:after="0" w:line="240" w:lineRule="auto"/>
              <w:jc w:val="center"/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5599" w14:textId="53F7B65F" w:rsidR="00223339" w:rsidRPr="004D375B" w:rsidRDefault="00223339" w:rsidP="00223339">
            <w:pPr>
              <w:spacing w:after="0" w:line="240" w:lineRule="auto"/>
              <w:jc w:val="center"/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223339" w:rsidRPr="004D375B" w14:paraId="6C6245CD" w14:textId="77777777" w:rsidTr="00BD10D6">
        <w:trPr>
          <w:trHeight w:val="60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AACD7" w14:textId="67A7A6D5" w:rsidR="00223339" w:rsidRDefault="00223339" w:rsidP="00223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961E" w14:textId="72B75EA1" w:rsidR="00223339" w:rsidRPr="006354E3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3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Oświadczam, że znam cel i specyfikę funkcjonowania  Zintegrowanych Inwestycji Terytorialnych (ZIT).   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A07E" w14:textId="7FB62A70" w:rsidR="00223339" w:rsidRPr="004D375B" w:rsidRDefault="00223339" w:rsidP="00223339">
            <w:pPr>
              <w:spacing w:after="0" w:line="240" w:lineRule="auto"/>
              <w:jc w:val="center"/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BFF6" w14:textId="0A8716E2" w:rsidR="00223339" w:rsidRPr="004D375B" w:rsidRDefault="00223339" w:rsidP="00223339">
            <w:pPr>
              <w:spacing w:after="0" w:line="240" w:lineRule="auto"/>
              <w:jc w:val="center"/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223339" w:rsidRPr="004D375B" w14:paraId="3C8551EF" w14:textId="77777777" w:rsidTr="00BD10D6">
        <w:trPr>
          <w:trHeight w:val="1123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47D8" w14:textId="27663C3A" w:rsidR="00223339" w:rsidRPr="004D375B" w:rsidRDefault="00223339" w:rsidP="00223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0868" w14:textId="77777777" w:rsidR="00223339" w:rsidRPr="006354E3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3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Jestem gotowy/a do poznania swoich mocnych stron, rozwoju umiejętności menedżerskich, otwarty/a na poznanie nowych metod zarządzania oraz chętny/a do współtworzenia sieci współpracy w grupie szkoleniowej, obszarze funkcjonalnym ZIT  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3694" w14:textId="6BA59F81" w:rsidR="00223339" w:rsidRPr="004D375B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9977" w14:textId="4BE513CB" w:rsidR="00223339" w:rsidRPr="004D375B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375B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4D3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223339" w:rsidRPr="004D375B" w14:paraId="6ADB8B5C" w14:textId="77777777" w:rsidTr="00BD10D6">
        <w:trPr>
          <w:trHeight w:val="112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0049" w14:textId="4D4A5148" w:rsidR="00223339" w:rsidRPr="00887AFA" w:rsidRDefault="00223339" w:rsidP="00223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CEC8" w14:textId="6641B561" w:rsidR="00223339" w:rsidRPr="006354E3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3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Zobowiązuję  się do przedstawienia raportu po zakończeniu udziału w projekcie, w którym przedstawię wnioski z udziału w projekcie oraz plan wykorzystania nabytej wiedzy i kompetencji w ZIT lub w jednostce, w której pracuję.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9576" w14:textId="4B802B32" w:rsidR="00223339" w:rsidRPr="00887AFA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C2A9" w14:textId="0F05F429" w:rsidR="00223339" w:rsidRPr="00887AFA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223339" w:rsidRPr="004D375B" w14:paraId="524D3EC3" w14:textId="77777777" w:rsidTr="00BD10D6">
        <w:trPr>
          <w:trHeight w:val="559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2A95" w14:textId="6F13CFF9" w:rsidR="00223339" w:rsidRPr="00887AFA" w:rsidRDefault="00223339" w:rsidP="00223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47CF" w14:textId="64DA4877" w:rsidR="00223339" w:rsidRPr="006354E3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35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Posiadam zgodę kierownika instytucji wysyłającej , w której jestem zatrudniony/a na udział w projekcie Zintegrowani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9415" w14:textId="792A81D0" w:rsidR="00223339" w:rsidRPr="00887AFA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D933" w14:textId="6EC2EEFD" w:rsidR="00223339" w:rsidRPr="00887AFA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887A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223339" w:rsidRPr="00137A04" w14:paraId="6026D4A8" w14:textId="77777777" w:rsidTr="00D42CB5">
        <w:trPr>
          <w:trHeight w:val="30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25B27D" w14:textId="77777777" w:rsidR="00223339" w:rsidRPr="00887AFA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center"/>
            <w:hideMark/>
          </w:tcPr>
          <w:p w14:paraId="573D27A5" w14:textId="77777777" w:rsidR="00223339" w:rsidRPr="00887AFA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7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UZASADNIENIE UDZIAŁU W PROJEKCIE</w:t>
            </w:r>
          </w:p>
        </w:tc>
      </w:tr>
      <w:tr w:rsidR="00223339" w:rsidRPr="00137A04" w14:paraId="5DDEB0B6" w14:textId="77777777" w:rsidTr="00BD10D6">
        <w:trPr>
          <w:trHeight w:val="30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B92A91" w14:textId="77777777" w:rsidR="00223339" w:rsidRPr="00137A04" w:rsidRDefault="00223339" w:rsidP="00223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7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C7FA" w14:textId="77777777" w:rsidR="00223339" w:rsidRPr="00137A04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7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Jaka jest Pana/i motywacja do udziału w projekcie? (300 znaków)</w:t>
            </w:r>
          </w:p>
        </w:tc>
      </w:tr>
      <w:tr w:rsidR="00223339" w:rsidRPr="00137A04" w14:paraId="6C3156E0" w14:textId="77777777" w:rsidTr="00BD10D6">
        <w:trPr>
          <w:trHeight w:val="945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2FBA" w14:textId="77777777" w:rsidR="00223339" w:rsidRPr="00137A04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885D" w14:textId="77777777" w:rsidR="00223339" w:rsidRPr="00186959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16DD5F5" w14:textId="77777777" w:rsidR="00223339" w:rsidRPr="00186959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DE9C4D7" w14:textId="4A5A3346" w:rsidR="00223339" w:rsidRPr="00137A04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7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3339" w:rsidRPr="00137A04" w14:paraId="599D7727" w14:textId="77777777" w:rsidTr="00BD10D6">
        <w:trPr>
          <w:trHeight w:val="30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DEC95C" w14:textId="77777777" w:rsidR="00223339" w:rsidRPr="00137A04" w:rsidRDefault="00223339" w:rsidP="002233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7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DF9D2B" w14:textId="77777777" w:rsidR="00223339" w:rsidRPr="00137A04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7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Jakie są oczekiwania Pana/i, związane z udziałem w projekcie? (300 znaków)</w:t>
            </w:r>
          </w:p>
        </w:tc>
      </w:tr>
      <w:tr w:rsidR="00223339" w:rsidRPr="00137A04" w14:paraId="790FF390" w14:textId="77777777" w:rsidTr="00A205A7">
        <w:trPr>
          <w:trHeight w:val="120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E8D1" w14:textId="77777777" w:rsidR="00223339" w:rsidRPr="00137A04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3939" w14:textId="77777777" w:rsidR="00223339" w:rsidRPr="00186959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BE639C6" w14:textId="77777777" w:rsidR="00223339" w:rsidRPr="00186959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D203EA5" w14:textId="0108064C" w:rsidR="00223339" w:rsidRPr="00137A04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37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3339" w:rsidRPr="00137A04" w14:paraId="2F63A849" w14:textId="77777777" w:rsidTr="00D42CB5">
        <w:trPr>
          <w:trHeight w:val="36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1206D9D" w14:textId="7D13E8C9" w:rsidR="00223339" w:rsidRPr="00A205A7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05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419DDED" w14:textId="325F2453" w:rsidR="00223339" w:rsidRPr="00F568AC" w:rsidRDefault="00223339" w:rsidP="002233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68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WYBÓR GRUPY (MIEJSCE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ZAJĘĆ</w:t>
            </w:r>
            <w:r w:rsidRPr="00F568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1E5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1E5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informacja o terminach zajęć znajduje się na stronie projektu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: zintegrowani.ksap.gov.pl</w:t>
            </w:r>
          </w:p>
        </w:tc>
      </w:tr>
      <w:tr w:rsidR="00223339" w:rsidRPr="00137A04" w14:paraId="4641731A" w14:textId="77777777" w:rsidTr="00F568AC">
        <w:trPr>
          <w:trHeight w:val="99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B04F7" w14:textId="67237061" w:rsidR="00223339" w:rsidRPr="00F568AC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68A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WARSZAWA (GR 1)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A3C83" w14:textId="3A91AFCC" w:rsidR="00223339" w:rsidRPr="00186959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68A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WARSZAWA (GR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640E" w14:textId="6D69F486" w:rsidR="00223339" w:rsidRPr="00186959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68A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KRAKÓW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(GR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C041" w14:textId="690D8ADB" w:rsidR="00223339" w:rsidRPr="00186959" w:rsidRDefault="00223339" w:rsidP="00223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68AC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pl-PL"/>
              </w:rPr>
              <w:t>⃝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ROCŁAW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(GR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F568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</w:tbl>
    <w:p w14:paraId="2A451025" w14:textId="77777777" w:rsidR="00527F37" w:rsidRPr="00186959" w:rsidRDefault="00527F37" w:rsidP="00527F37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A724420" w14:textId="5CAC453B" w:rsidR="003B6FB3" w:rsidRDefault="003B6FB3" w:rsidP="008F2CDD">
      <w:pPr>
        <w:pStyle w:val="BasicParagraph"/>
        <w:spacing w:line="340" w:lineRule="auto"/>
        <w:jc w:val="both"/>
        <w:rPr>
          <w:rFonts w:ascii="Arial" w:eastAsiaTheme="minorHAnsi" w:hAnsi="Arial" w:cs="Arial"/>
          <w:b/>
          <w:color w:val="auto"/>
          <w:sz w:val="20"/>
          <w:szCs w:val="20"/>
          <w:lang w:val="pl-PL"/>
        </w:rPr>
      </w:pPr>
    </w:p>
    <w:p w14:paraId="676D0637" w14:textId="22EDFAAD" w:rsidR="00855444" w:rsidRPr="008D74F9" w:rsidRDefault="00527F37" w:rsidP="008D74F9">
      <w:pPr>
        <w:pStyle w:val="BasicParagraph"/>
        <w:spacing w:line="340" w:lineRule="auto"/>
        <w:ind w:left="-284"/>
        <w:jc w:val="both"/>
        <w:rPr>
          <w:rFonts w:ascii="Arial" w:eastAsiaTheme="minorHAnsi" w:hAnsi="Arial" w:cs="Arial"/>
          <w:b/>
          <w:color w:val="auto"/>
          <w:sz w:val="20"/>
          <w:szCs w:val="20"/>
          <w:lang w:val="pl-PL"/>
        </w:rPr>
      </w:pPr>
      <w:r w:rsidRPr="00186959">
        <w:rPr>
          <w:rFonts w:ascii="Arial" w:eastAsiaTheme="minorHAnsi" w:hAnsi="Arial" w:cs="Arial"/>
          <w:b/>
          <w:color w:val="auto"/>
          <w:sz w:val="20"/>
          <w:szCs w:val="20"/>
          <w:lang w:val="pl-PL"/>
        </w:rPr>
        <w:t>Klauzula</w:t>
      </w:r>
      <w:r w:rsidR="00855444" w:rsidRPr="00186959">
        <w:rPr>
          <w:rFonts w:ascii="Arial" w:eastAsiaTheme="minorHAnsi" w:hAnsi="Arial" w:cs="Arial"/>
          <w:b/>
          <w:color w:val="auto"/>
          <w:sz w:val="20"/>
          <w:szCs w:val="20"/>
          <w:lang w:val="pl-PL"/>
        </w:rPr>
        <w:t xml:space="preserve"> informacyjna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3A7A08" w:rsidRPr="007F5E76" w14:paraId="484F9A78" w14:textId="77777777" w:rsidTr="003A7A0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58F" w14:textId="77777777" w:rsidR="003A7A08" w:rsidRPr="00C800B9" w:rsidRDefault="003A7A08" w:rsidP="008D4F77">
            <w:p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osobowe przetwarzane są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RODO)</w:t>
            </w:r>
          </w:p>
          <w:p w14:paraId="41E08C33" w14:textId="77777777" w:rsidR="003A7A08" w:rsidRPr="00C800B9" w:rsidRDefault="003A7A08" w:rsidP="003A7A08">
            <w:pPr>
              <w:numPr>
                <w:ilvl w:val="0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Administratorem danych osobowych jest Krajowa Szkoła Administracji Publicznej im. Prezydenta Rzeczypospolitej Polskiej Lecha Kaczyńskiego (KSAP), z siedzibą w Warszawie (kod pocztowy 00-922) przy ulicy Wawelskiej 56.</w:t>
            </w:r>
          </w:p>
          <w:p w14:paraId="5E6F64C8" w14:textId="77777777" w:rsidR="003A7A08" w:rsidRPr="00C800B9" w:rsidRDefault="003A7A08" w:rsidP="003A7A08">
            <w:pPr>
              <w:numPr>
                <w:ilvl w:val="0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Administrator wyznaczył Inspektora Ochrony Danych, z którym możesz skontaktować się we wszystkich sprawach związanych z przetwarzaniem danych osobowych za pośrednictwem poczty elektronicznej: iod@ksap.gov.pl. </w:t>
            </w:r>
          </w:p>
          <w:p w14:paraId="727A27D7" w14:textId="77777777" w:rsidR="003A7A08" w:rsidRPr="00C800B9" w:rsidRDefault="003A7A08" w:rsidP="003A7A08">
            <w:pPr>
              <w:numPr>
                <w:ilvl w:val="0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Celem i podstawą przetwarzania jest:</w:t>
            </w:r>
          </w:p>
          <w:p w14:paraId="5357657B" w14:textId="77777777" w:rsidR="003A7A08" w:rsidRPr="00C800B9" w:rsidRDefault="003A7A08" w:rsidP="003A7A08">
            <w:pPr>
              <w:numPr>
                <w:ilvl w:val="1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przetwarzanie jest niezbędne do wypełnienia obowiązku prawnego ciążącego na Administratorze na podstawie art. 6 ust. 1 lit c RODO, w celu przeprowadzenia postępowania, </w:t>
            </w:r>
          </w:p>
          <w:p w14:paraId="5ADCFB9F" w14:textId="77777777" w:rsidR="003A7A08" w:rsidRPr="00C800B9" w:rsidRDefault="003A7A08" w:rsidP="003A7A08">
            <w:pPr>
              <w:numPr>
                <w:ilvl w:val="1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przetwarzanie  jest niezbędne w celu realizacji prawnie uzasadnionego interesu Administratora w zakresie przetwarzania danych osobowych pracowników oraz współpracowników Wykonawcy na podstawie art. 6 ust. 1 lit. f RODO, </w:t>
            </w:r>
          </w:p>
          <w:p w14:paraId="6AADD7BA" w14:textId="77777777" w:rsidR="003A7A08" w:rsidRPr="00C800B9" w:rsidRDefault="003A7A08" w:rsidP="003A7A08">
            <w:pPr>
              <w:numPr>
                <w:ilvl w:val="1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 przypadku Wykonawcy z którym zostanie zawarta umowa, przetwarzanie jest niezbędne do wykonania umowy na podstawie art. 6 ust. 1 lit. b RODO.</w:t>
            </w:r>
          </w:p>
          <w:p w14:paraId="2A39FA06" w14:textId="574908AB" w:rsidR="003A7A08" w:rsidRPr="00C800B9" w:rsidRDefault="003A7A08" w:rsidP="003A7A08">
            <w:pPr>
              <w:numPr>
                <w:ilvl w:val="0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Obowiązek podania danych osobowych jest wymogiem związanym z udziałem w postępowaniu, a w</w:t>
            </w:r>
            <w:r w:rsidR="00BC3BC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przypadku wybory Wykonawcy podanie danych jest niezbędne do zawarcia umowy.  </w:t>
            </w:r>
          </w:p>
          <w:p w14:paraId="0D3990E6" w14:textId="77777777" w:rsidR="003A7A08" w:rsidRPr="00C800B9" w:rsidRDefault="003A7A08" w:rsidP="003A7A08">
            <w:pPr>
              <w:numPr>
                <w:ilvl w:val="0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Administrator ma obowiązek przechowywać dane przez okres niezbędny do wyłonienia Wykonawcy, a po tym okresie przez czas przechowywania dokumentacji, ustalony odrębnymi przepisami prawa dotyczącymi archiwizacji dokumentacji. </w:t>
            </w:r>
          </w:p>
          <w:p w14:paraId="74787D6D" w14:textId="18D9E91F" w:rsidR="003A7A08" w:rsidRPr="00C800B9" w:rsidRDefault="003A7A08" w:rsidP="003A7A08">
            <w:pPr>
              <w:numPr>
                <w:ilvl w:val="0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osobowe mogą zostać udostępnione na podstawie obowiązujących przepisów prawa m.in. podmiotom uprawnionym do kontroli Administratora. Dane mogą zostać również przekazane innym podmiotom przetwarzającym działającym na zlecenie Administratora lub współpracującym z</w:t>
            </w:r>
            <w:r w:rsidR="00BC3BCA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Administratorem na podstawie odrębnych umów powierzenia, w tym w zakresie obsługi IT. </w:t>
            </w:r>
          </w:p>
          <w:p w14:paraId="4D70AF70" w14:textId="77777777" w:rsidR="003A7A08" w:rsidRPr="00C800B9" w:rsidRDefault="003A7A08" w:rsidP="003A7A08">
            <w:pPr>
              <w:numPr>
                <w:ilvl w:val="0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Przysługuje mi prawo do:</w:t>
            </w:r>
          </w:p>
          <w:p w14:paraId="77074ACE" w14:textId="77777777" w:rsidR="003A7A08" w:rsidRPr="00C800B9" w:rsidRDefault="003A7A08" w:rsidP="003A7A08">
            <w:pPr>
              <w:numPr>
                <w:ilvl w:val="1"/>
                <w:numId w:val="13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wniesienia skargi do organu nadzorczego – Prezesa Urzędu Ochrony Danych Osobowych,</w:t>
            </w:r>
          </w:p>
          <w:p w14:paraId="6DCDA8FC" w14:textId="77777777" w:rsidR="003A7A08" w:rsidRPr="00C800B9" w:rsidRDefault="003A7A08" w:rsidP="003A7A08">
            <w:pPr>
              <w:numPr>
                <w:ilvl w:val="1"/>
                <w:numId w:val="13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dostępu do danych osobowych, ich sprostowania oraz, ograniczenia przetwarzania danych jeżeli spełnione są przesłanki określone bezpośrednio w RODO.</w:t>
            </w:r>
          </w:p>
          <w:p w14:paraId="661678A3" w14:textId="4D8C8598" w:rsidR="003A7A08" w:rsidRPr="008D74F9" w:rsidRDefault="003A7A08" w:rsidP="008D4F77">
            <w:pPr>
              <w:numPr>
                <w:ilvl w:val="0"/>
                <w:numId w:val="14"/>
              </w:numPr>
              <w:spacing w:line="341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0B9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 nie będzie podejmował zautomatyzowanych decyzji, w tym decyzji będących wynikiem profilowania.</w:t>
            </w:r>
          </w:p>
          <w:p w14:paraId="1D64DC1C" w14:textId="77777777" w:rsidR="003B6FB3" w:rsidRPr="007F5E76" w:rsidRDefault="003B6FB3" w:rsidP="008D4F77">
            <w:pPr>
              <w:spacing w:line="341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496AEAB6" w14:textId="7AD11C74" w:rsidR="003A7A08" w:rsidRPr="00BC3BCA" w:rsidRDefault="003A7A08" w:rsidP="008D74F9">
            <w:pPr>
              <w:spacing w:line="341" w:lineRule="auto"/>
              <w:jc w:val="both"/>
              <w:rPr>
                <w:rFonts w:ascii="Arial" w:eastAsiaTheme="minorEastAsia" w:hAnsi="Arial" w:cs="Arial"/>
                <w:i/>
                <w:color w:val="000000" w:themeColor="text1"/>
                <w:sz w:val="20"/>
                <w:szCs w:val="20"/>
              </w:rPr>
            </w:pPr>
            <w:r w:rsidRPr="00BC3BC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 przypadku</w:t>
            </w:r>
            <w:r w:rsidR="00BC3BC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Pr="00BC3BC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w którym przekazałem do Administratora dane osobowe innych osób, zobowiązuje się przekazać powyższe informacje w imieniu Administratora osobom, których dane zostały przekazane Administratorowi. Poinformuję takie osoby również o zakresie przekazanych danych wskazując siebie jako źródło przekazania danych.</w:t>
            </w:r>
          </w:p>
          <w:tbl>
            <w:tblPr>
              <w:tblStyle w:val="Tabela-Siatka"/>
              <w:tblW w:w="0" w:type="auto"/>
              <w:tblInd w:w="55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</w:tblGrid>
            <w:tr w:rsidR="003A7A08" w:rsidRPr="007F5E76" w14:paraId="194B0821" w14:textId="77777777" w:rsidTr="008D4F77">
              <w:tc>
                <w:tcPr>
                  <w:tcW w:w="3710" w:type="dxa"/>
                </w:tcPr>
                <w:p w14:paraId="165D6DD3" w14:textId="52BAB041" w:rsidR="003A7A08" w:rsidRPr="007F5E76" w:rsidRDefault="003A7A08" w:rsidP="008D4F77">
                  <w:pPr>
                    <w:spacing w:line="341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E83909C" w14:textId="77777777" w:rsidR="003A7A08" w:rsidRPr="007F5E76" w:rsidRDefault="003A7A08" w:rsidP="008D4F77">
            <w:pPr>
              <w:spacing w:line="341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7FA5BAB" w14:textId="20A172CE" w:rsidR="00855444" w:rsidRDefault="00855444" w:rsidP="008F2CDD">
      <w:pPr>
        <w:pStyle w:val="BasicParagraph"/>
        <w:spacing w:line="340" w:lineRule="auto"/>
        <w:jc w:val="both"/>
        <w:rPr>
          <w:rFonts w:ascii="Arial" w:hAnsi="Arial" w:cs="Arial"/>
          <w:b/>
          <w:color w:val="auto"/>
          <w:sz w:val="20"/>
          <w:szCs w:val="20"/>
          <w:lang w:val="pl-PL"/>
        </w:rPr>
      </w:pPr>
    </w:p>
    <w:p w14:paraId="5296176D" w14:textId="77777777" w:rsidR="008D74F9" w:rsidRPr="00186959" w:rsidRDefault="008D74F9" w:rsidP="008D74F9">
      <w:pPr>
        <w:pStyle w:val="BasicParagraph"/>
        <w:spacing w:line="340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186959">
        <w:rPr>
          <w:rFonts w:ascii="Arial" w:hAnsi="Arial" w:cs="Arial"/>
          <w:color w:val="auto"/>
          <w:sz w:val="20"/>
          <w:szCs w:val="20"/>
          <w:lang w:val="pl-PL"/>
        </w:rPr>
        <w:t>Uwaga!</w:t>
      </w:r>
    </w:p>
    <w:p w14:paraId="630DA3E9" w14:textId="77777777" w:rsidR="008D74F9" w:rsidRPr="00186959" w:rsidRDefault="008D74F9" w:rsidP="008D74F9">
      <w:pPr>
        <w:pStyle w:val="BasicParagraph"/>
        <w:numPr>
          <w:ilvl w:val="0"/>
          <w:numId w:val="12"/>
        </w:numPr>
        <w:spacing w:line="340" w:lineRule="auto"/>
        <w:jc w:val="both"/>
        <w:rPr>
          <w:rFonts w:ascii="Arial" w:hAnsi="Arial" w:cs="Arial"/>
          <w:color w:val="14387F"/>
          <w:sz w:val="20"/>
          <w:szCs w:val="20"/>
          <w:lang w:val="pl-PL"/>
        </w:rPr>
      </w:pPr>
      <w:r w:rsidRPr="00186959">
        <w:rPr>
          <w:rFonts w:ascii="Arial" w:hAnsi="Arial" w:cs="Arial"/>
          <w:color w:val="auto"/>
          <w:sz w:val="20"/>
          <w:szCs w:val="20"/>
          <w:lang w:val="pl-PL"/>
        </w:rPr>
        <w:t xml:space="preserve">Formularz należy przesłać na adres: </w:t>
      </w:r>
      <w:hyperlink r:id="rId10" w:history="1">
        <w:r w:rsidRPr="00186959">
          <w:rPr>
            <w:rStyle w:val="Hipercze"/>
            <w:rFonts w:ascii="Arial" w:hAnsi="Arial" w:cs="Arial"/>
            <w:sz w:val="20"/>
            <w:szCs w:val="20"/>
            <w:lang w:val="pl-PL"/>
          </w:rPr>
          <w:t>zintegrowani@ksap.gov.pl</w:t>
        </w:r>
      </w:hyperlink>
    </w:p>
    <w:p w14:paraId="366027BB" w14:textId="0CAA8843" w:rsidR="00FB4147" w:rsidRPr="00FB4147" w:rsidRDefault="008D74F9" w:rsidP="00FB4147">
      <w:pPr>
        <w:pStyle w:val="BasicParagraph"/>
        <w:numPr>
          <w:ilvl w:val="0"/>
          <w:numId w:val="12"/>
        </w:numPr>
        <w:spacing w:line="340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186959">
        <w:rPr>
          <w:rFonts w:ascii="Arial" w:hAnsi="Arial" w:cs="Arial"/>
          <w:color w:val="auto"/>
          <w:sz w:val="20"/>
          <w:szCs w:val="20"/>
          <w:lang w:val="pl-PL"/>
        </w:rPr>
        <w:t xml:space="preserve">Termin przesłania formularza: </w:t>
      </w:r>
      <w:hyperlink r:id="rId11" w:history="1">
        <w:r w:rsidR="00FB4147" w:rsidRPr="00FB4147">
          <w:rPr>
            <w:rStyle w:val="Hipercze"/>
            <w:rFonts w:ascii="Arial" w:hAnsi="Arial" w:cs="Arial"/>
            <w:sz w:val="20"/>
            <w:szCs w:val="20"/>
            <w:lang w:val="pl-PL"/>
          </w:rPr>
          <w:t>zintegrowani.ksap.gov.pl/nabor-2025/</w:t>
        </w:r>
      </w:hyperlink>
      <w:bookmarkStart w:id="0" w:name="_GoBack"/>
      <w:bookmarkEnd w:id="0"/>
    </w:p>
    <w:p w14:paraId="09BF91A4" w14:textId="77777777" w:rsidR="008D74F9" w:rsidRPr="00186959" w:rsidRDefault="008D74F9" w:rsidP="008D74F9">
      <w:pPr>
        <w:pStyle w:val="BasicParagraph"/>
        <w:numPr>
          <w:ilvl w:val="0"/>
          <w:numId w:val="12"/>
        </w:numPr>
        <w:spacing w:line="340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186959">
        <w:rPr>
          <w:rFonts w:ascii="Arial" w:hAnsi="Arial" w:cs="Arial"/>
          <w:color w:val="auto"/>
          <w:sz w:val="20"/>
          <w:szCs w:val="20"/>
          <w:lang w:val="pl-PL"/>
        </w:rPr>
        <w:t>O przyjęciu do projektu decyduje spełnienie wymogów formalnych oraz kolejność zgłoszeń.</w:t>
      </w:r>
    </w:p>
    <w:p w14:paraId="6CBE10C4" w14:textId="77777777" w:rsidR="008D74F9" w:rsidRDefault="008D74F9" w:rsidP="008F2CDD">
      <w:pPr>
        <w:pStyle w:val="BasicParagraph"/>
        <w:spacing w:line="340" w:lineRule="auto"/>
        <w:jc w:val="both"/>
        <w:rPr>
          <w:rFonts w:ascii="Arial" w:hAnsi="Arial" w:cs="Arial"/>
          <w:b/>
          <w:color w:val="auto"/>
          <w:sz w:val="20"/>
          <w:szCs w:val="20"/>
          <w:lang w:val="pl-PL"/>
        </w:rPr>
      </w:pPr>
    </w:p>
    <w:p w14:paraId="34BA724A" w14:textId="77777777" w:rsidR="00B92F35" w:rsidRPr="00186959" w:rsidRDefault="00B92F35" w:rsidP="008F2CDD">
      <w:pPr>
        <w:pStyle w:val="BasicParagraph"/>
        <w:spacing w:line="340" w:lineRule="auto"/>
        <w:jc w:val="both"/>
        <w:rPr>
          <w:rFonts w:ascii="Arial" w:hAnsi="Arial" w:cs="Arial"/>
          <w:b/>
          <w:color w:val="auto"/>
          <w:sz w:val="20"/>
          <w:szCs w:val="20"/>
          <w:lang w:val="pl-PL"/>
        </w:rPr>
      </w:pPr>
    </w:p>
    <w:p w14:paraId="4B4F7DA2" w14:textId="1542F4BB" w:rsidR="00855444" w:rsidRPr="008D74F9" w:rsidRDefault="00855444" w:rsidP="008D74F9">
      <w:pPr>
        <w:pStyle w:val="BasicParagraph"/>
        <w:spacing w:line="340" w:lineRule="auto"/>
        <w:ind w:left="-284" w:firstLine="644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8D74F9">
        <w:rPr>
          <w:rFonts w:ascii="Arial" w:hAnsi="Arial" w:cs="Arial"/>
          <w:color w:val="auto"/>
          <w:sz w:val="20"/>
          <w:szCs w:val="20"/>
          <w:lang w:val="pl-PL"/>
        </w:rPr>
        <w:t xml:space="preserve">…………………………………….. </w:t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="008D74F9"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>…………………………………………..</w:t>
      </w:r>
    </w:p>
    <w:p w14:paraId="5925AA73" w14:textId="44B36D98" w:rsidR="00855444" w:rsidRPr="008D74F9" w:rsidRDefault="00855444" w:rsidP="008D74F9">
      <w:pPr>
        <w:pStyle w:val="BasicParagraph"/>
        <w:spacing w:line="340" w:lineRule="auto"/>
        <w:ind w:left="-284" w:firstLine="644"/>
        <w:jc w:val="both"/>
        <w:rPr>
          <w:rFonts w:ascii="Arial" w:hAnsi="Arial" w:cs="Arial"/>
          <w:i/>
          <w:color w:val="auto"/>
          <w:sz w:val="20"/>
          <w:szCs w:val="20"/>
          <w:lang w:val="pl-PL"/>
        </w:rPr>
      </w:pPr>
      <w:r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>Miejscowość, data</w:t>
      </w:r>
      <w:r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="008D74F9"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>Miejscowość, data</w:t>
      </w:r>
    </w:p>
    <w:p w14:paraId="11C59D3C" w14:textId="652DBB8B" w:rsidR="00855444" w:rsidRPr="008D74F9" w:rsidRDefault="00855444" w:rsidP="00EC5178">
      <w:pPr>
        <w:pStyle w:val="BasicParagraph"/>
        <w:spacing w:line="340" w:lineRule="auto"/>
        <w:ind w:left="-284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</w:p>
    <w:p w14:paraId="115BE26B" w14:textId="0D09D91F" w:rsidR="00855444" w:rsidRPr="008D74F9" w:rsidRDefault="00855444" w:rsidP="00EC5178">
      <w:pPr>
        <w:pStyle w:val="BasicParagraph"/>
        <w:spacing w:line="340" w:lineRule="auto"/>
        <w:ind w:left="-284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</w:p>
    <w:p w14:paraId="4DDB4138" w14:textId="6F61DBB4" w:rsidR="00855444" w:rsidRPr="008D74F9" w:rsidRDefault="00855444" w:rsidP="00EC5178">
      <w:pPr>
        <w:pStyle w:val="BasicParagraph"/>
        <w:spacing w:line="340" w:lineRule="auto"/>
        <w:ind w:left="-284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</w:p>
    <w:p w14:paraId="18368AD8" w14:textId="32803AE2" w:rsidR="00855444" w:rsidRPr="008D74F9" w:rsidRDefault="00855444" w:rsidP="008D74F9">
      <w:pPr>
        <w:pStyle w:val="BasicParagraph"/>
        <w:spacing w:line="340" w:lineRule="auto"/>
        <w:ind w:left="-284" w:firstLine="644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8D74F9">
        <w:rPr>
          <w:rFonts w:ascii="Arial" w:hAnsi="Arial" w:cs="Arial"/>
          <w:color w:val="auto"/>
          <w:sz w:val="20"/>
          <w:szCs w:val="20"/>
          <w:lang w:val="pl-PL"/>
        </w:rPr>
        <w:t>………………………………………</w:t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="008D74F9"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>…………………………………………..</w:t>
      </w:r>
    </w:p>
    <w:p w14:paraId="252F7FA8" w14:textId="7C5FC1B2" w:rsidR="00186959" w:rsidRPr="008D74F9" w:rsidRDefault="00855444" w:rsidP="008D74F9">
      <w:pPr>
        <w:pStyle w:val="BasicParagraph"/>
        <w:spacing w:line="340" w:lineRule="auto"/>
        <w:ind w:left="-284" w:firstLine="644"/>
        <w:jc w:val="both"/>
        <w:rPr>
          <w:rFonts w:ascii="Arial" w:eastAsia="Times New Roman" w:hAnsi="Arial" w:cs="Arial"/>
          <w:i/>
          <w:sz w:val="20"/>
          <w:szCs w:val="20"/>
          <w:lang w:val="pl-PL" w:eastAsia="pl-PL"/>
        </w:rPr>
      </w:pPr>
      <w:r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>Podpis kandydata do projektu</w:t>
      </w:r>
      <w:r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="008D74F9" w:rsidRPr="008D74F9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>Podpis i pieczęć kierownika instytucji</w:t>
      </w:r>
    </w:p>
    <w:p w14:paraId="4BEADA11" w14:textId="4BA8E3A1" w:rsidR="00137A04" w:rsidRPr="008D74F9" w:rsidRDefault="00186959" w:rsidP="008F2CDD">
      <w:pPr>
        <w:pStyle w:val="BasicParagraph"/>
        <w:spacing w:line="340" w:lineRule="auto"/>
        <w:jc w:val="both"/>
        <w:rPr>
          <w:rFonts w:ascii="Arial" w:hAnsi="Arial" w:cs="Arial"/>
          <w:i/>
          <w:color w:val="auto"/>
          <w:sz w:val="20"/>
          <w:szCs w:val="20"/>
          <w:lang w:val="pl-PL"/>
        </w:rPr>
      </w:pPr>
      <w:r w:rsidRPr="008D74F9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                                                                           </w:t>
      </w:r>
      <w:r w:rsidR="008D74F9" w:rsidRPr="008D74F9">
        <w:rPr>
          <w:rFonts w:ascii="Arial" w:eastAsia="Times New Roman" w:hAnsi="Arial" w:cs="Arial"/>
          <w:i/>
          <w:sz w:val="20"/>
          <w:szCs w:val="20"/>
          <w:lang w:val="pl-PL" w:eastAsia="pl-PL"/>
        </w:rPr>
        <w:tab/>
      </w:r>
      <w:r w:rsidR="008D74F9" w:rsidRPr="008D74F9">
        <w:rPr>
          <w:rFonts w:ascii="Arial" w:eastAsia="Times New Roman" w:hAnsi="Arial" w:cs="Arial"/>
          <w:i/>
          <w:sz w:val="20"/>
          <w:szCs w:val="20"/>
          <w:lang w:val="pl-PL" w:eastAsia="pl-PL"/>
        </w:rPr>
        <w:tab/>
      </w:r>
      <w:r w:rsidR="008D74F9" w:rsidRPr="008D74F9">
        <w:rPr>
          <w:rFonts w:ascii="Arial" w:eastAsia="Times New Roman" w:hAnsi="Arial" w:cs="Arial"/>
          <w:i/>
          <w:sz w:val="20"/>
          <w:szCs w:val="20"/>
          <w:lang w:val="pl-PL" w:eastAsia="pl-PL"/>
        </w:rPr>
        <w:tab/>
      </w:r>
      <w:r w:rsidR="00393850">
        <w:rPr>
          <w:rFonts w:ascii="Arial" w:eastAsia="Times New Roman" w:hAnsi="Arial" w:cs="Arial"/>
          <w:i/>
          <w:sz w:val="20"/>
          <w:szCs w:val="20"/>
          <w:lang w:val="pl-PL" w:eastAsia="pl-PL"/>
        </w:rPr>
        <w:t>wysyłającej</w:t>
      </w:r>
      <w:r w:rsidRPr="008D74F9">
        <w:rPr>
          <w:rFonts w:ascii="Arial" w:eastAsia="Times New Roman" w:hAnsi="Arial" w:cs="Arial"/>
          <w:i/>
          <w:sz w:val="20"/>
          <w:szCs w:val="20"/>
          <w:lang w:val="pl-PL" w:eastAsia="pl-PL"/>
        </w:rPr>
        <w:t>*</w:t>
      </w:r>
    </w:p>
    <w:p w14:paraId="5ABAE7A6" w14:textId="77777777" w:rsidR="003A7A08" w:rsidRPr="00186959" w:rsidRDefault="003A7A08" w:rsidP="008F2CDD">
      <w:pPr>
        <w:pStyle w:val="BasicParagraph"/>
        <w:spacing w:line="340" w:lineRule="auto"/>
        <w:jc w:val="both"/>
        <w:rPr>
          <w:rFonts w:ascii="Arial" w:hAnsi="Arial" w:cs="Arial"/>
          <w:b/>
          <w:color w:val="auto"/>
          <w:sz w:val="20"/>
          <w:szCs w:val="20"/>
          <w:lang w:val="pl-PL"/>
        </w:rPr>
      </w:pPr>
    </w:p>
    <w:p w14:paraId="62487EC8" w14:textId="77777777" w:rsidR="008D74F9" w:rsidRDefault="008D74F9" w:rsidP="008F2CDD">
      <w:pPr>
        <w:pStyle w:val="BasicParagraph"/>
        <w:spacing w:line="340" w:lineRule="auto"/>
        <w:jc w:val="both"/>
        <w:rPr>
          <w:rFonts w:ascii="Arial" w:hAnsi="Arial" w:cs="Arial"/>
          <w:b/>
          <w:color w:val="auto"/>
          <w:sz w:val="20"/>
          <w:szCs w:val="20"/>
          <w:lang w:val="pl-PL"/>
        </w:rPr>
      </w:pPr>
    </w:p>
    <w:p w14:paraId="4CEA5969" w14:textId="6B3EC640" w:rsidR="00137A04" w:rsidRPr="008D74F9" w:rsidRDefault="00186959" w:rsidP="008F2CDD">
      <w:pPr>
        <w:pStyle w:val="BasicParagraph"/>
        <w:spacing w:line="340" w:lineRule="auto"/>
        <w:jc w:val="both"/>
        <w:rPr>
          <w:rFonts w:ascii="Arial" w:hAnsi="Arial" w:cs="Arial"/>
          <w:i/>
          <w:color w:val="auto"/>
          <w:sz w:val="20"/>
          <w:szCs w:val="20"/>
          <w:lang w:val="pl-PL"/>
        </w:rPr>
      </w:pPr>
      <w:r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*Podpisuje w zależności od miejsca zatrudnienia kandydata kierownik instytucji lub </w:t>
      </w:r>
      <w:r w:rsidR="00887AFA"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prezes </w:t>
      </w:r>
      <w:r w:rsidRPr="008D74F9">
        <w:rPr>
          <w:rFonts w:ascii="Arial" w:hAnsi="Arial" w:cs="Arial"/>
          <w:i/>
          <w:color w:val="auto"/>
          <w:sz w:val="20"/>
          <w:szCs w:val="20"/>
          <w:lang w:val="pl-PL"/>
        </w:rPr>
        <w:t>stowarzyszenia gmin</w:t>
      </w:r>
    </w:p>
    <w:p w14:paraId="5FD8328F" w14:textId="77777777" w:rsidR="00137A04" w:rsidRPr="00186959" w:rsidRDefault="00137A04" w:rsidP="008F2CDD">
      <w:pPr>
        <w:pStyle w:val="BasicParagraph"/>
        <w:spacing w:line="340" w:lineRule="auto"/>
        <w:jc w:val="both"/>
        <w:rPr>
          <w:rFonts w:ascii="Arial" w:hAnsi="Arial" w:cs="Arial"/>
          <w:b/>
          <w:color w:val="auto"/>
          <w:sz w:val="20"/>
          <w:szCs w:val="20"/>
          <w:lang w:val="pl-PL"/>
        </w:rPr>
      </w:pPr>
    </w:p>
    <w:p w14:paraId="60525783" w14:textId="77777777" w:rsidR="00855444" w:rsidRPr="00186959" w:rsidRDefault="00855444" w:rsidP="00855444">
      <w:pPr>
        <w:pStyle w:val="BasicParagraph"/>
        <w:spacing w:line="340" w:lineRule="auto"/>
        <w:ind w:left="720"/>
        <w:jc w:val="both"/>
        <w:rPr>
          <w:rFonts w:ascii="Arial" w:hAnsi="Arial" w:cs="Arial"/>
          <w:color w:val="14387F"/>
          <w:sz w:val="20"/>
          <w:szCs w:val="20"/>
          <w:lang w:val="pl-PL"/>
        </w:rPr>
      </w:pPr>
    </w:p>
    <w:sectPr w:rsidR="00855444" w:rsidRPr="00186959" w:rsidSect="003A7A08"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B69F6" w14:textId="77777777" w:rsidR="008D4F77" w:rsidRDefault="008D4F77" w:rsidP="00043F9D">
      <w:pPr>
        <w:spacing w:after="0" w:line="240" w:lineRule="auto"/>
      </w:pPr>
      <w:r>
        <w:separator/>
      </w:r>
    </w:p>
  </w:endnote>
  <w:endnote w:type="continuationSeparator" w:id="0">
    <w:p w14:paraId="15F2B346" w14:textId="77777777" w:rsidR="008D4F77" w:rsidRDefault="008D4F77" w:rsidP="00043F9D">
      <w:pPr>
        <w:spacing w:after="0" w:line="240" w:lineRule="auto"/>
      </w:pPr>
      <w:r>
        <w:continuationSeparator/>
      </w:r>
    </w:p>
  </w:endnote>
  <w:endnote w:type="continuationNotice" w:id="1">
    <w:p w14:paraId="15B1D5F2" w14:textId="77777777" w:rsidR="00D45BE9" w:rsidRDefault="00D45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C70D" w14:textId="37D16FFE" w:rsidR="008D4F77" w:rsidRDefault="008D4F77">
    <w:pPr>
      <w:pStyle w:val="Stopka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4" behindDoc="0" locked="0" layoutInCell="1" allowOverlap="1" wp14:anchorId="6ACA35F1" wp14:editId="4909EC62">
          <wp:simplePos x="0" y="0"/>
          <wp:positionH relativeFrom="column">
            <wp:posOffset>4281805</wp:posOffset>
          </wp:positionH>
          <wp:positionV relativeFrom="paragraph">
            <wp:posOffset>-194310</wp:posOffset>
          </wp:positionV>
          <wp:extent cx="1786093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01_znak_podstawow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09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5" behindDoc="0" locked="0" layoutInCell="1" allowOverlap="1" wp14:anchorId="0004ABA7" wp14:editId="3CF31758">
          <wp:simplePos x="0" y="0"/>
          <wp:positionH relativeFrom="page">
            <wp:posOffset>304800</wp:posOffset>
          </wp:positionH>
          <wp:positionV relativeFrom="paragraph">
            <wp:posOffset>-1003935</wp:posOffset>
          </wp:positionV>
          <wp:extent cx="3448050" cy="221660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KSAP_LOGO_KSAP logo_PL_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2216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3" behindDoc="0" locked="0" layoutInCell="1" allowOverlap="1" wp14:anchorId="189F6EE8" wp14:editId="376E82F6">
          <wp:simplePos x="0" y="0"/>
          <wp:positionH relativeFrom="page">
            <wp:posOffset>899795</wp:posOffset>
          </wp:positionH>
          <wp:positionV relativeFrom="paragraph">
            <wp:posOffset>0</wp:posOffset>
          </wp:positionV>
          <wp:extent cx="3448050" cy="221660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KSAP_LOGO_KSAP logo_PL_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2216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932D" w14:textId="32466476" w:rsidR="008D4F77" w:rsidRDefault="008D4F77">
    <w:pPr>
      <w:pStyle w:val="Stopka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2" behindDoc="0" locked="0" layoutInCell="1" allowOverlap="1" wp14:anchorId="5188C40E" wp14:editId="622A9E88">
          <wp:simplePos x="0" y="0"/>
          <wp:positionH relativeFrom="margin">
            <wp:posOffset>4093845</wp:posOffset>
          </wp:positionH>
          <wp:positionV relativeFrom="paragraph">
            <wp:posOffset>-146050</wp:posOffset>
          </wp:positionV>
          <wp:extent cx="1847850" cy="58140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01_znak_podstawow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81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32EF36A8" wp14:editId="35955414">
          <wp:simplePos x="0" y="0"/>
          <wp:positionH relativeFrom="page">
            <wp:posOffset>175895</wp:posOffset>
          </wp:positionH>
          <wp:positionV relativeFrom="paragraph">
            <wp:posOffset>-1000125</wp:posOffset>
          </wp:positionV>
          <wp:extent cx="3448050" cy="221660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KSAP_LOGO_KSAP logo_PL_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2216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0241" w14:textId="77777777" w:rsidR="008D4F77" w:rsidRDefault="008D4F77" w:rsidP="00043F9D">
      <w:pPr>
        <w:spacing w:after="0" w:line="240" w:lineRule="auto"/>
      </w:pPr>
      <w:r>
        <w:separator/>
      </w:r>
    </w:p>
  </w:footnote>
  <w:footnote w:type="continuationSeparator" w:id="0">
    <w:p w14:paraId="539D3C49" w14:textId="77777777" w:rsidR="008D4F77" w:rsidRDefault="008D4F77" w:rsidP="00043F9D">
      <w:pPr>
        <w:spacing w:after="0" w:line="240" w:lineRule="auto"/>
      </w:pPr>
      <w:r>
        <w:continuationSeparator/>
      </w:r>
    </w:p>
  </w:footnote>
  <w:footnote w:type="continuationNotice" w:id="1">
    <w:p w14:paraId="35E51611" w14:textId="77777777" w:rsidR="00D45BE9" w:rsidRDefault="00D45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964D" w14:textId="30DC8F5D" w:rsidR="008D4F77" w:rsidRDefault="008D4F7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7B1B0" wp14:editId="1874A519">
          <wp:simplePos x="0" y="0"/>
          <wp:positionH relativeFrom="margin">
            <wp:posOffset>-303530</wp:posOffset>
          </wp:positionH>
          <wp:positionV relativeFrom="paragraph">
            <wp:posOffset>-411457</wp:posOffset>
          </wp:positionV>
          <wp:extent cx="6411130" cy="876300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FE_RP_UE_RGB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113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765"/>
    <w:multiLevelType w:val="hybridMultilevel"/>
    <w:tmpl w:val="0890F1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438D"/>
    <w:multiLevelType w:val="hybridMultilevel"/>
    <w:tmpl w:val="66B2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0526"/>
    <w:multiLevelType w:val="hybridMultilevel"/>
    <w:tmpl w:val="5BE6D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36E11"/>
    <w:multiLevelType w:val="hybridMultilevel"/>
    <w:tmpl w:val="92008B0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A1E0F"/>
    <w:multiLevelType w:val="hybridMultilevel"/>
    <w:tmpl w:val="26D88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64EDD"/>
    <w:multiLevelType w:val="hybridMultilevel"/>
    <w:tmpl w:val="7C0E9C66"/>
    <w:lvl w:ilvl="0" w:tplc="F75C2568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D3661"/>
    <w:multiLevelType w:val="hybridMultilevel"/>
    <w:tmpl w:val="6046C732"/>
    <w:lvl w:ilvl="0" w:tplc="7D6C21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A1E9B"/>
    <w:multiLevelType w:val="hybridMultilevel"/>
    <w:tmpl w:val="3FFAB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77BCA"/>
    <w:multiLevelType w:val="hybridMultilevel"/>
    <w:tmpl w:val="6AE07A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5344A"/>
    <w:multiLevelType w:val="hybridMultilevel"/>
    <w:tmpl w:val="3D64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41262"/>
    <w:multiLevelType w:val="hybridMultilevel"/>
    <w:tmpl w:val="32BCC5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33448"/>
    <w:multiLevelType w:val="hybridMultilevel"/>
    <w:tmpl w:val="E7FE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31C72"/>
    <w:multiLevelType w:val="hybridMultilevel"/>
    <w:tmpl w:val="34C48FD8"/>
    <w:lvl w:ilvl="0" w:tplc="C5025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0AF3"/>
    <w:multiLevelType w:val="hybridMultilevel"/>
    <w:tmpl w:val="F89625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9D"/>
    <w:rsid w:val="00007881"/>
    <w:rsid w:val="00043F9D"/>
    <w:rsid w:val="000A102B"/>
    <w:rsid w:val="00137A04"/>
    <w:rsid w:val="001600F0"/>
    <w:rsid w:val="00177FBD"/>
    <w:rsid w:val="00186959"/>
    <w:rsid w:val="001B38C4"/>
    <w:rsid w:val="001D2993"/>
    <w:rsid w:val="001E6414"/>
    <w:rsid w:val="00223339"/>
    <w:rsid w:val="00261E5D"/>
    <w:rsid w:val="00271457"/>
    <w:rsid w:val="00276FF1"/>
    <w:rsid w:val="00314EFF"/>
    <w:rsid w:val="0033198A"/>
    <w:rsid w:val="00393850"/>
    <w:rsid w:val="003A3C4D"/>
    <w:rsid w:val="003A7A08"/>
    <w:rsid w:val="003B257E"/>
    <w:rsid w:val="003B6FB3"/>
    <w:rsid w:val="003E29CD"/>
    <w:rsid w:val="004006C2"/>
    <w:rsid w:val="00426454"/>
    <w:rsid w:val="00450444"/>
    <w:rsid w:val="004A16F1"/>
    <w:rsid w:val="004A37B1"/>
    <w:rsid w:val="004D375B"/>
    <w:rsid w:val="00527F37"/>
    <w:rsid w:val="00564281"/>
    <w:rsid w:val="00571D93"/>
    <w:rsid w:val="005A3EB4"/>
    <w:rsid w:val="005B2D01"/>
    <w:rsid w:val="005C2A61"/>
    <w:rsid w:val="005C5DE8"/>
    <w:rsid w:val="005E69A6"/>
    <w:rsid w:val="00612811"/>
    <w:rsid w:val="006354E3"/>
    <w:rsid w:val="006760FC"/>
    <w:rsid w:val="006906D2"/>
    <w:rsid w:val="006F1856"/>
    <w:rsid w:val="007158B4"/>
    <w:rsid w:val="00733574"/>
    <w:rsid w:val="00750903"/>
    <w:rsid w:val="0077179E"/>
    <w:rsid w:val="0079231A"/>
    <w:rsid w:val="007B1146"/>
    <w:rsid w:val="007C4C5A"/>
    <w:rsid w:val="00805E2F"/>
    <w:rsid w:val="00806A7E"/>
    <w:rsid w:val="00834C41"/>
    <w:rsid w:val="0083666F"/>
    <w:rsid w:val="00855444"/>
    <w:rsid w:val="00887AFA"/>
    <w:rsid w:val="008D4F77"/>
    <w:rsid w:val="008D57D1"/>
    <w:rsid w:val="008D74F9"/>
    <w:rsid w:val="008D7AD7"/>
    <w:rsid w:val="008E1586"/>
    <w:rsid w:val="008F2CDD"/>
    <w:rsid w:val="00954CFB"/>
    <w:rsid w:val="00976FFD"/>
    <w:rsid w:val="00984B3B"/>
    <w:rsid w:val="009A21C7"/>
    <w:rsid w:val="00A205A7"/>
    <w:rsid w:val="00A47199"/>
    <w:rsid w:val="00A973DD"/>
    <w:rsid w:val="00AE0C18"/>
    <w:rsid w:val="00AE294A"/>
    <w:rsid w:val="00B2016A"/>
    <w:rsid w:val="00B560F2"/>
    <w:rsid w:val="00B741CE"/>
    <w:rsid w:val="00B92F35"/>
    <w:rsid w:val="00BB2F11"/>
    <w:rsid w:val="00BC3BCA"/>
    <w:rsid w:val="00BD10D6"/>
    <w:rsid w:val="00C06F4C"/>
    <w:rsid w:val="00C337E9"/>
    <w:rsid w:val="00C979BE"/>
    <w:rsid w:val="00CD3ED3"/>
    <w:rsid w:val="00D42CB5"/>
    <w:rsid w:val="00D45BE9"/>
    <w:rsid w:val="00DF3AA5"/>
    <w:rsid w:val="00EC5178"/>
    <w:rsid w:val="00F527BB"/>
    <w:rsid w:val="00F568AC"/>
    <w:rsid w:val="00F65BB7"/>
    <w:rsid w:val="00F816DC"/>
    <w:rsid w:val="00F92C49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549FC"/>
  <w15:chartTrackingRefBased/>
  <w15:docId w15:val="{3F805370-346D-4D80-8284-8909CC75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44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F9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43F9D"/>
  </w:style>
  <w:style w:type="paragraph" w:styleId="Stopka">
    <w:name w:val="footer"/>
    <w:basedOn w:val="Normalny"/>
    <w:link w:val="StopkaZnak"/>
    <w:uiPriority w:val="99"/>
    <w:unhideWhenUsed/>
    <w:rsid w:val="00043F9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43F9D"/>
  </w:style>
  <w:style w:type="paragraph" w:customStyle="1" w:styleId="BasicParagraph">
    <w:name w:val="[Basic Paragraph]"/>
    <w:basedOn w:val="Normalny"/>
    <w:uiPriority w:val="99"/>
    <w:rsid w:val="004A16F1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  <w:style w:type="table" w:styleId="Tabela-Siatka">
    <w:name w:val="Table Grid"/>
    <w:basedOn w:val="Standardowy"/>
    <w:uiPriority w:val="59"/>
    <w:rsid w:val="004A16F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73DD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016A"/>
    <w:rPr>
      <w:color w:val="0000FF"/>
      <w:u w:val="single"/>
    </w:rPr>
  </w:style>
  <w:style w:type="paragraph" w:customStyle="1" w:styleId="Default">
    <w:name w:val="Default"/>
    <w:rsid w:val="00B201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44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9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95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9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959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95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integrowani.ksap.gov.pl/nabor-2025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integrowani@ksap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aa16a-643f-4bb5-9cd2-910b301c0fcd" xsi:nil="true"/>
    <lcf76f155ced4ddcb4097134ff3c332f xmlns="4f0f651c-6601-47f3-acff-7ab416b683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870B73C4D064185ED72E205E08A50" ma:contentTypeVersion="15" ma:contentTypeDescription="Utwórz nowy dokument." ma:contentTypeScope="" ma:versionID="240b60a2220896a4ce1f2925ed8a7a21">
  <xsd:schema xmlns:xsd="http://www.w3.org/2001/XMLSchema" xmlns:xs="http://www.w3.org/2001/XMLSchema" xmlns:p="http://schemas.microsoft.com/office/2006/metadata/properties" xmlns:ns2="4f0f651c-6601-47f3-acff-7ab416b683b5" xmlns:ns3="ef8aa16a-643f-4bb5-9cd2-910b301c0fcd" targetNamespace="http://schemas.microsoft.com/office/2006/metadata/properties" ma:root="true" ma:fieldsID="631ca536ed8bb2f11c2acb40d3ef27df" ns2:_="" ns3:_="">
    <xsd:import namespace="4f0f651c-6601-47f3-acff-7ab416b683b5"/>
    <xsd:import namespace="ef8aa16a-643f-4bb5-9cd2-910b301c0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f651c-6601-47f3-acff-7ab416b6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3e84270-bb8a-4589-8475-fa9a5fcd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a16a-643f-4bb5-9cd2-910b301c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7c31d7-f8a9-4c75-855f-11204fc68c19}" ma:internalName="TaxCatchAll" ma:showField="CatchAllData" ma:web="ef8aa16a-643f-4bb5-9cd2-910b301c0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8485A-C38F-4A48-B832-08C7411B9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92225-9E85-487A-AE18-97C60A820CAB}">
  <ds:schemaRefs>
    <ds:schemaRef ds:uri="http://schemas.microsoft.com/office/2006/documentManagement/types"/>
    <ds:schemaRef ds:uri="http://schemas.microsoft.com/office/2006/metadata/properties"/>
    <ds:schemaRef ds:uri="4f0f651c-6601-47f3-acff-7ab416b683b5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8aa16a-643f-4bb5-9cd2-910b301c0f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F9926D-9A3F-4748-9516-FFC2EEB9C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f651c-6601-47f3-acff-7ab416b683b5"/>
    <ds:schemaRef ds:uri="ef8aa16a-643f-4bb5-9cd2-910b301c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dc:description/>
  <cp:lastModifiedBy>Michał Przybyszewski (KSAP)</cp:lastModifiedBy>
  <cp:revision>17</cp:revision>
  <cp:lastPrinted>2024-02-27T14:11:00Z</cp:lastPrinted>
  <dcterms:created xsi:type="dcterms:W3CDTF">2024-02-29T11:10:00Z</dcterms:created>
  <dcterms:modified xsi:type="dcterms:W3CDTF">2025-02-17T09:32:00Z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0x010100BF6870B73C4D064185ED72E205E08A50</vt:lpwstr>
  </property>
  <property fmtid="{D5CDD505-2E9C-101B-9397-08002B2CF9AE}" pid="3" name="MediaServiceImageTags">
    <vt:lpwstr/>
  </property>
</Properties>
</file>